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75"/>
        <w:tblW w:w="12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  <w:gridCol w:w="3496"/>
      </w:tblGrid>
      <w:tr w:rsidR="00D620A4" w14:paraId="6B1BA299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E1EF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0795E19" w14:textId="77777777" w:rsidR="00D620A4" w:rsidRDefault="00D620A4" w:rsidP="00D620A4">
            <w:pPr>
              <w:pStyle w:val="Heading3"/>
              <w:shd w:val="clear" w:color="auto" w:fill="F9E1EF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Burgers &amp; Hot Dogs</w:t>
            </w:r>
          </w:p>
        </w:tc>
      </w:tr>
      <w:tr w:rsidR="00D620A4" w14:paraId="28B5E991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E39A64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Hot 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4AD5581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$3.95</w:t>
            </w:r>
          </w:p>
        </w:tc>
      </w:tr>
      <w:tr w:rsidR="00D620A4" w14:paraId="30A0B2E9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65CE1FE3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Hamburger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FAA3AD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729EC234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FFC55D6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Cheeseburger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E75A745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$6.75</w:t>
            </w:r>
          </w:p>
        </w:tc>
      </w:tr>
      <w:tr w:rsidR="00D620A4" w14:paraId="64103174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F8D315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Cheeseburger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76A99D9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$9.95</w:t>
            </w:r>
          </w:p>
        </w:tc>
      </w:tr>
      <w:tr w:rsidR="00D620A4" w14:paraId="09EB3814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C460994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Chicken Fingers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5EA55D3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$9.95</w:t>
            </w:r>
          </w:p>
        </w:tc>
      </w:tr>
      <w:tr w:rsidR="00D620A4" w14:paraId="5196B0A0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FD3022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Hot Hamburger Sandwich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7D055B9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$11.95</w:t>
            </w:r>
          </w:p>
        </w:tc>
      </w:tr>
      <w:tr w:rsidR="00D620A4" w14:paraId="11778620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ED7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D02DA25" w14:textId="77777777" w:rsidR="00D620A4" w:rsidRDefault="00D620A4" w:rsidP="00D620A4">
            <w:pPr>
              <w:pStyle w:val="Heading3"/>
              <w:shd w:val="clear" w:color="auto" w:fill="FEEED7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On the Side</w:t>
            </w:r>
          </w:p>
        </w:tc>
      </w:tr>
      <w:tr w:rsidR="00D620A4" w14:paraId="38C7B193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1613472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Onion Rings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7925C371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$4.95</w:t>
            </w:r>
          </w:p>
        </w:tc>
      </w:tr>
      <w:tr w:rsidR="00D620A4" w14:paraId="5889D4CC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FF4210D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Potato Skins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3A4E8F5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6A364CDE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AB56F2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Small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D74F05F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$4.95</w:t>
            </w:r>
          </w:p>
        </w:tc>
      </w:tr>
      <w:tr w:rsidR="00D620A4" w14:paraId="23502D00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02FD11E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Large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5763808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3D185479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5DB2547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Poutine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331EB2F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$7.95</w:t>
            </w:r>
          </w:p>
        </w:tc>
      </w:tr>
      <w:tr w:rsidR="00D620A4" w14:paraId="47749BFB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696D7D19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Cup of Gravy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8650B7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$1.50</w:t>
            </w:r>
          </w:p>
        </w:tc>
      </w:tr>
      <w:tr w:rsidR="00D620A4" w14:paraId="52066EF6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F8D6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F90D349" w14:textId="77777777" w:rsidR="00D620A4" w:rsidRDefault="00D620A4" w:rsidP="00D620A4">
            <w:pPr>
              <w:pStyle w:val="Heading3"/>
              <w:shd w:val="clear" w:color="auto" w:fill="E9F8D6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Fish &amp; Chips</w:t>
            </w:r>
          </w:p>
        </w:tc>
      </w:tr>
      <w:tr w:rsidR="00D620A4" w14:paraId="4E274BE8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BDBAC3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1 piece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56B3D9C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3CC2D54A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497F30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1 piece Fish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64521A2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$10.95</w:t>
            </w:r>
          </w:p>
        </w:tc>
      </w:tr>
      <w:tr w:rsidR="00D620A4" w14:paraId="730CBF62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97D406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2 piece Fish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751CF5C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$13.95</w:t>
            </w:r>
          </w:p>
        </w:tc>
      </w:tr>
      <w:tr w:rsidR="00D620A4" w14:paraId="0B6BCD8B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B16FD86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3 piece Fish with Fries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C08DF5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$14.95</w:t>
            </w:r>
          </w:p>
        </w:tc>
      </w:tr>
      <w:tr w:rsidR="00D620A4" w14:paraId="7058EE48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3FF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1B8F9EE" w14:textId="77777777" w:rsidR="00D620A4" w:rsidRDefault="00D620A4" w:rsidP="00D620A4">
            <w:pPr>
              <w:pStyle w:val="Heading3"/>
              <w:shd w:val="clear" w:color="auto" w:fill="D4F3FF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Breakfast</w:t>
            </w:r>
          </w:p>
        </w:tc>
      </w:tr>
      <w:tr w:rsidR="00D620A4" w14:paraId="3C56142B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EBA43A8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Fried Egg Sandwich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6AC2557A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29C9716E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D509035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Bacon and Egg Sandwich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6B9323F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$6.95</w:t>
            </w:r>
          </w:p>
        </w:tc>
      </w:tr>
      <w:tr w:rsidR="00D620A4" w14:paraId="667E0A4F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0115AEF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Grilled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4DA51BA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$4.95</w:t>
            </w:r>
          </w:p>
        </w:tc>
      </w:tr>
      <w:tr w:rsidR="00D620A4" w14:paraId="2467879E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C5E6C51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Grilled Cheese with Bacon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D6E1D52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$5.95</w:t>
            </w:r>
          </w:p>
        </w:tc>
      </w:tr>
      <w:tr w:rsidR="00D620A4" w14:paraId="02819E95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2CA6E0C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Add Hash browns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AEC9E4D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$2.95</w:t>
            </w:r>
          </w:p>
        </w:tc>
      </w:tr>
      <w:tr w:rsidR="00D620A4" w14:paraId="6FCFFEAB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1AD6CD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Beech Brook Breakfast (2 eggs, toast, bacon or sausage, hash browns, tea or coffee)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535E647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$9.95</w:t>
            </w:r>
          </w:p>
        </w:tc>
      </w:tr>
      <w:tr w:rsidR="00D620A4" w14:paraId="024AB28F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969CDE6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Pancakes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B0CBA1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$6.95</w:t>
            </w:r>
          </w:p>
        </w:tc>
      </w:tr>
      <w:tr w:rsidR="00D620A4" w14:paraId="1D5CDEB6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6B0DB04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Pancakes (3) &amp; Sausages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49CECB5F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$8.50</w:t>
            </w:r>
          </w:p>
        </w:tc>
      </w:tr>
      <w:tr w:rsidR="00D620A4" w14:paraId="27F955AF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FFB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ED8A331" w14:textId="77777777" w:rsidR="00D620A4" w:rsidRDefault="00D620A4" w:rsidP="00D620A4">
            <w:pPr>
              <w:pStyle w:val="Heading3"/>
              <w:shd w:val="clear" w:color="auto" w:fill="F2DFFB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Ice Cream</w:t>
            </w:r>
          </w:p>
        </w:tc>
      </w:tr>
      <w:tr w:rsidR="00D620A4" w14:paraId="248D2381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358EDF9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lastRenderedPageBreak/>
              <w:t>Small Ice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25AE234E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$3.00</w:t>
            </w:r>
          </w:p>
        </w:tc>
      </w:tr>
      <w:tr w:rsidR="00D620A4" w14:paraId="21E59930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597E03B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Large Ice 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3E822581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$4.00</w:t>
            </w:r>
          </w:p>
        </w:tc>
      </w:tr>
      <w:tr w:rsidR="00D620A4" w14:paraId="2B64D8B7" w14:textId="77777777" w:rsidTr="00D620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3FF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00327951" w14:textId="77777777" w:rsidR="00D620A4" w:rsidRDefault="00D620A4" w:rsidP="00D620A4">
            <w:pPr>
              <w:pStyle w:val="Heading3"/>
              <w:shd w:val="clear" w:color="auto" w:fill="D4F3FF"/>
              <w:spacing w:before="0"/>
              <w:ind w:left="1134" w:right="1586"/>
              <w:textAlignment w:val="baseline"/>
              <w:rPr>
                <w:rFonts w:ascii="inherit" w:hAnsi="inherit"/>
                <w:color w:val="96A9B5"/>
                <w:sz w:val="34"/>
                <w:szCs w:val="34"/>
              </w:rPr>
            </w:pPr>
            <w:r>
              <w:rPr>
                <w:rFonts w:ascii="inherit" w:hAnsi="inherit"/>
                <w:color w:val="96A9B5"/>
                <w:sz w:val="34"/>
                <w:szCs w:val="34"/>
                <w:bdr w:val="none" w:sz="0" w:space="0" w:color="auto" w:frame="1"/>
              </w:rPr>
              <w:t>Ice</w:t>
            </w:r>
          </w:p>
        </w:tc>
      </w:tr>
      <w:tr w:rsidR="00D620A4" w14:paraId="07F828F5" w14:textId="77777777" w:rsidTr="00D62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56DAB87A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Ice per Bag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14:paraId="1FE3F9F0" w14:textId="77777777" w:rsidR="00D620A4" w:rsidRDefault="00D620A4" w:rsidP="00D620A4">
            <w:pPr>
              <w:ind w:left="1134" w:right="1586"/>
              <w:rPr>
                <w:rFonts w:ascii="Roboto Condensed" w:hAnsi="Roboto Condensed"/>
                <w:color w:val="474F51"/>
                <w:sz w:val="27"/>
                <w:szCs w:val="27"/>
              </w:rPr>
            </w:pPr>
            <w:r>
              <w:rPr>
                <w:rFonts w:ascii="Roboto Condensed" w:hAnsi="Roboto Condensed"/>
                <w:b/>
                <w:bCs/>
                <w:color w:val="474F51"/>
                <w:sz w:val="27"/>
                <w:szCs w:val="27"/>
                <w:bdr w:val="none" w:sz="0" w:space="0" w:color="auto" w:frame="1"/>
              </w:rPr>
              <w:t>$4.00</w:t>
            </w:r>
          </w:p>
        </w:tc>
      </w:tr>
    </w:tbl>
    <w:p w14:paraId="121635CA" w14:textId="77777777" w:rsidR="009E3309" w:rsidRPr="009E3309" w:rsidRDefault="009E3309" w:rsidP="00D620A4">
      <w:pPr>
        <w:pStyle w:val="NoSpacing"/>
        <w:ind w:left="1134" w:right="1586"/>
        <w:jc w:val="center"/>
        <w:rPr>
          <w:sz w:val="48"/>
          <w:szCs w:val="48"/>
        </w:rPr>
      </w:pPr>
      <w:r w:rsidRPr="009E3309">
        <w:rPr>
          <w:sz w:val="48"/>
          <w:szCs w:val="48"/>
        </w:rPr>
        <w:t>CANTEEN MENU</w:t>
      </w:r>
    </w:p>
    <w:p w14:paraId="6298B757" w14:textId="77777777" w:rsidR="00D620A4" w:rsidRDefault="00D620A4" w:rsidP="00D620A4">
      <w:pPr>
        <w:ind w:left="1134" w:right="1586"/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474F51"/>
          <w:sz w:val="27"/>
          <w:szCs w:val="27"/>
        </w:rPr>
        <w:br/>
      </w:r>
      <w:r>
        <w:rPr>
          <w:rFonts w:ascii="Roboto Condensed" w:hAnsi="Roboto Condensed"/>
          <w:color w:val="474F51"/>
          <w:sz w:val="27"/>
          <w:szCs w:val="27"/>
        </w:rPr>
        <w:br/>
      </w:r>
    </w:p>
    <w:p w14:paraId="17BE7DFE" w14:textId="77777777" w:rsidR="00D620A4" w:rsidRDefault="00D620A4" w:rsidP="00D620A4">
      <w:pPr>
        <w:pStyle w:val="NormalWeb"/>
        <w:spacing w:before="0" w:beforeAutospacing="0" w:after="0" w:afterAutospacing="0" w:line="330" w:lineRule="atLeast"/>
        <w:ind w:left="1134" w:right="1586"/>
        <w:textAlignment w:val="baseline"/>
        <w:rPr>
          <w:rFonts w:ascii="Roboto Condensed" w:hAnsi="Roboto Condensed"/>
          <w:color w:val="474F51"/>
          <w:sz w:val="21"/>
          <w:szCs w:val="21"/>
        </w:rPr>
      </w:pPr>
      <w:r>
        <w:rPr>
          <w:rFonts w:ascii="Roboto Condensed" w:hAnsi="Roboto Condensed"/>
          <w:color w:val="474F51"/>
          <w:sz w:val="21"/>
          <w:szCs w:val="21"/>
        </w:rPr>
        <w:t>* Taxes not included</w:t>
      </w:r>
      <w:r>
        <w:rPr>
          <w:rFonts w:ascii="Roboto Condensed" w:hAnsi="Roboto Condensed"/>
          <w:color w:val="474F51"/>
          <w:sz w:val="21"/>
          <w:szCs w:val="21"/>
        </w:rPr>
        <w:br/>
        <w:t>* Menu and prices are subject to change without notice</w:t>
      </w:r>
    </w:p>
    <w:p w14:paraId="25DC7CA1" w14:textId="209EF2C0" w:rsidR="001170CA" w:rsidRPr="001170CA" w:rsidRDefault="001170CA" w:rsidP="00D620A4">
      <w:pPr>
        <w:pStyle w:val="NoSpacing"/>
        <w:ind w:left="1134" w:right="1586"/>
        <w:jc w:val="center"/>
      </w:pPr>
    </w:p>
    <w:sectPr w:rsidR="001170CA" w:rsidRPr="001170CA" w:rsidSect="00570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01B9" w14:textId="77777777" w:rsidR="00FC31F3" w:rsidRDefault="00FC31F3" w:rsidP="00C35276">
      <w:pPr>
        <w:spacing w:after="0" w:line="240" w:lineRule="auto"/>
      </w:pPr>
      <w:r>
        <w:separator/>
      </w:r>
    </w:p>
  </w:endnote>
  <w:endnote w:type="continuationSeparator" w:id="0">
    <w:p w14:paraId="2420982D" w14:textId="77777777" w:rsidR="00FC31F3" w:rsidRDefault="00FC31F3" w:rsidP="00C3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984A" w14:textId="77777777" w:rsidR="00C35276" w:rsidRDefault="00C35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BDC3" w14:textId="77777777" w:rsidR="00C35276" w:rsidRDefault="00C35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D1C" w14:textId="77777777" w:rsidR="00C35276" w:rsidRDefault="00C35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79C7" w14:textId="77777777" w:rsidR="00FC31F3" w:rsidRDefault="00FC31F3" w:rsidP="00C35276">
      <w:pPr>
        <w:spacing w:after="0" w:line="240" w:lineRule="auto"/>
      </w:pPr>
      <w:r>
        <w:separator/>
      </w:r>
    </w:p>
  </w:footnote>
  <w:footnote w:type="continuationSeparator" w:id="0">
    <w:p w14:paraId="72D05F46" w14:textId="77777777" w:rsidR="00FC31F3" w:rsidRDefault="00FC31F3" w:rsidP="00C3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4F6B" w14:textId="77777777" w:rsidR="00C35276" w:rsidRDefault="00FC31F3">
    <w:pPr>
      <w:pStyle w:val="Header"/>
    </w:pPr>
    <w:r>
      <w:rPr>
        <w:noProof/>
        <w:lang w:eastAsia="en-CA"/>
      </w:rPr>
      <w:pict w14:anchorId="4D68B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92081" o:spid="_x0000_s1027" type="#_x0000_t75" alt="" style="position:absolute;margin-left:0;margin-top:0;width:539.75pt;height:40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D146" w14:textId="77777777" w:rsidR="00C35276" w:rsidRDefault="00FC31F3">
    <w:pPr>
      <w:pStyle w:val="Header"/>
    </w:pPr>
    <w:r>
      <w:rPr>
        <w:noProof/>
        <w:lang w:eastAsia="en-CA"/>
      </w:rPr>
      <w:pict w14:anchorId="44EBB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92082" o:spid="_x0000_s1026" type="#_x0000_t75" alt="" style="position:absolute;margin-left:0;margin-top:0;width:539.75pt;height:405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09AF" w14:textId="77777777" w:rsidR="00C35276" w:rsidRDefault="00FC31F3">
    <w:pPr>
      <w:pStyle w:val="Header"/>
    </w:pPr>
    <w:r>
      <w:rPr>
        <w:noProof/>
        <w:lang w:eastAsia="en-CA"/>
      </w:rPr>
      <w:pict w14:anchorId="21BA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92080" o:spid="_x0000_s1025" type="#_x0000_t75" alt="" style="position:absolute;margin-left:0;margin-top:0;width:539.75pt;height:40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CA"/>
    <w:rsid w:val="00057EE3"/>
    <w:rsid w:val="000B643F"/>
    <w:rsid w:val="000D0B1F"/>
    <w:rsid w:val="00107042"/>
    <w:rsid w:val="001170CA"/>
    <w:rsid w:val="00133C28"/>
    <w:rsid w:val="0014716D"/>
    <w:rsid w:val="00180A60"/>
    <w:rsid w:val="001B323A"/>
    <w:rsid w:val="002030FA"/>
    <w:rsid w:val="002B7783"/>
    <w:rsid w:val="0041689E"/>
    <w:rsid w:val="00445885"/>
    <w:rsid w:val="00486373"/>
    <w:rsid w:val="0049123C"/>
    <w:rsid w:val="004C380C"/>
    <w:rsid w:val="00570428"/>
    <w:rsid w:val="0057399F"/>
    <w:rsid w:val="00595BDB"/>
    <w:rsid w:val="007B308A"/>
    <w:rsid w:val="008129FB"/>
    <w:rsid w:val="00912BC8"/>
    <w:rsid w:val="009E3309"/>
    <w:rsid w:val="009E7879"/>
    <w:rsid w:val="00A167FF"/>
    <w:rsid w:val="00B96DCB"/>
    <w:rsid w:val="00C35276"/>
    <w:rsid w:val="00C75BFC"/>
    <w:rsid w:val="00CF77FE"/>
    <w:rsid w:val="00D50D2F"/>
    <w:rsid w:val="00D620A4"/>
    <w:rsid w:val="00D75B98"/>
    <w:rsid w:val="00EE4CCA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228F3"/>
  <w15:docId w15:val="{3C07F917-1734-49E6-A6F0-856DE8A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4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04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76"/>
  </w:style>
  <w:style w:type="paragraph" w:styleId="Footer">
    <w:name w:val="footer"/>
    <w:basedOn w:val="Normal"/>
    <w:link w:val="FooterChar"/>
    <w:uiPriority w:val="99"/>
    <w:unhideWhenUsed/>
    <w:rsid w:val="00C3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76"/>
  </w:style>
  <w:style w:type="character" w:customStyle="1" w:styleId="Heading3Char">
    <w:name w:val="Heading 3 Char"/>
    <w:basedOn w:val="DefaultParagraphFont"/>
    <w:link w:val="Heading3"/>
    <w:uiPriority w:val="9"/>
    <w:semiHidden/>
    <w:rsid w:val="00D62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verified ✅</dc:creator>
  <cp:lastModifiedBy>Nicole Sawler</cp:lastModifiedBy>
  <cp:revision>4</cp:revision>
  <cp:lastPrinted>2017-05-09T18:03:00Z</cp:lastPrinted>
  <dcterms:created xsi:type="dcterms:W3CDTF">2022-03-22T22:41:00Z</dcterms:created>
  <dcterms:modified xsi:type="dcterms:W3CDTF">2022-08-20T12:27:00Z</dcterms:modified>
</cp:coreProperties>
</file>